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t xml:space="preserve">ООО «Новый Книжный Центр» </w:t>
      </w:r>
    </w:p>
    <w:p>
      <w:pPr>
        <w:jc w:val="right"/>
      </w:pPr>
      <w:r>
        <w:t xml:space="preserve">                                                                      Генеральному директору</w:t>
      </w:r>
    </w:p>
    <w:p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_________________________________________</w:t>
      </w:r>
    </w:p>
    <w:p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паспорт серии _________, номер _____________</w:t>
      </w:r>
    </w:p>
    <w:p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выдан ____________________________________</w:t>
      </w:r>
    </w:p>
    <w:p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>
      <w:pPr>
        <w:pStyle w:val="8"/>
        <w:jc w:val="left"/>
        <w:outlineLvl w:val="0"/>
        <w:rPr>
          <w:bCs w:val="0"/>
        </w:rPr>
      </w:pPr>
    </w:p>
    <w:p>
      <w:pPr>
        <w:pStyle w:val="8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З А Я В Л Е Н И Е </w:t>
      </w:r>
    </w:p>
    <w:p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на обмен товара </w:t>
      </w:r>
    </w:p>
    <w:p>
      <w:pPr>
        <w:pStyle w:val="8"/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«___» ___________ 20__ г. в ООО </w:t>
      </w:r>
      <w:r>
        <w:t xml:space="preserve">«Новый Книжный Центр» </w:t>
      </w:r>
      <w:r>
        <w:rPr>
          <w:sz w:val="22"/>
          <w:szCs w:val="22"/>
        </w:rPr>
        <w:t>был приобретен Товар __________________________________________________________________________________________________________________________________________________________________________________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jc w:val="center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(укажите наименование Товара, количество)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Заказ № _____________________ от «___» ___________ 20__ г.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Причина обмена Товара: 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jc w:val="center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(укажите причину)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Товар прошу заменить на: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>аналогичный товар надлежащего качества;</w:t>
      </w:r>
    </w:p>
    <w:p>
      <w:pPr>
        <w:rPr>
          <w:sz w:val="32"/>
          <w:szCs w:val="32"/>
        </w:rPr>
      </w:pPr>
    </w:p>
    <w:p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(укажите наименование товара, который хотите получить на замену)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r>
        <w:rPr>
          <w:sz w:val="22"/>
          <w:szCs w:val="22"/>
        </w:rPr>
        <w:t xml:space="preserve">      «___» ___________ 20__ 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_________________/ ________________</w:t>
      </w:r>
    </w:p>
    <w:p>
      <w:pPr>
        <w:ind w:left="4956" w:firstLine="708"/>
        <w:jc w:val="center"/>
      </w:pPr>
      <w:r>
        <w:rPr>
          <w:i/>
          <w:color w:val="999999"/>
          <w:sz w:val="20"/>
          <w:szCs w:val="20"/>
        </w:rPr>
        <w:t>(ФИО)</w:t>
      </w:r>
      <w:r>
        <w:rPr>
          <w:i/>
          <w:color w:val="999999"/>
          <w:sz w:val="20"/>
          <w:szCs w:val="20"/>
        </w:rPr>
        <w:tab/>
      </w:r>
      <w:r>
        <w:rPr>
          <w:i/>
          <w:color w:val="999999"/>
          <w:sz w:val="20"/>
          <w:szCs w:val="20"/>
        </w:rPr>
        <w:tab/>
      </w:r>
      <w:r>
        <w:rPr>
          <w:i/>
          <w:color w:val="999999"/>
          <w:sz w:val="20"/>
          <w:szCs w:val="20"/>
        </w:rPr>
        <w:tab/>
      </w:r>
      <w:r>
        <w:rPr>
          <w:i/>
          <w:color w:val="999999"/>
          <w:sz w:val="20"/>
          <w:szCs w:val="20"/>
        </w:rPr>
        <w:t>(подпись)</w:t>
      </w:r>
    </w:p>
    <w:p/>
    <w:sectPr>
      <w:endnotePr>
        <w:numFmt w:val="decimal"/>
      </w:endnotePr>
      <w:pgSz w:w="11906" w:h="16838"/>
      <w:pgMar w:top="719" w:right="850" w:bottom="1134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9"/>
    <w:rsid w:val="002B3069"/>
    <w:rsid w:val="007C0EE9"/>
    <w:rsid w:val="007F3A89"/>
    <w:rsid w:val="00A8389C"/>
    <w:rsid w:val="00C3371A"/>
    <w:rsid w:val="7A2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Document Map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Title"/>
    <w:basedOn w:val="1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1289</Characters>
  <Lines>10</Lines>
  <Paragraphs>3</Paragraphs>
  <TotalTime>20</TotalTime>
  <ScaleCrop>false</ScaleCrop>
  <LinksUpToDate>false</LinksUpToDate>
  <CharactersWithSpaces>1512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2020-02-17T14:42:00Z</dcterms:created>
  <dc:creator>aborisov</dc:creator>
  <cp:lastModifiedBy>nasty</cp:lastModifiedBy>
  <cp:lastPrinted>2011-06-10T11:39:00Z</cp:lastPrinted>
  <dcterms:modified xsi:type="dcterms:W3CDTF">2023-11-02T13:47:48Z</dcterms:modified>
  <dc:title>ПРИЛОЖЕНИЕ №1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740DBBAE976447D7B615E0759DDE4A59</vt:lpwstr>
  </property>
</Properties>
</file>